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F8B0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ДОГОВОР ЗА НАЕМ</w:t>
      </w:r>
    </w:p>
    <w:p w14:paraId="46163887" w14:textId="77777777" w:rsidR="00642458" w:rsidRPr="00642458" w:rsidRDefault="00642458" w:rsidP="00642458">
      <w:pPr>
        <w:jc w:val="center"/>
        <w:rPr>
          <w:b/>
        </w:rPr>
      </w:pPr>
    </w:p>
    <w:p w14:paraId="5D835C8C" w14:textId="77777777" w:rsidR="00642458" w:rsidRPr="00642458" w:rsidRDefault="00642458" w:rsidP="00642458">
      <w:pPr>
        <w:jc w:val="both"/>
      </w:pPr>
    </w:p>
    <w:p w14:paraId="138247F8" w14:textId="46DCEDE4" w:rsidR="00642458" w:rsidRPr="00642458" w:rsidRDefault="00642458" w:rsidP="00642458">
      <w:pPr>
        <w:ind w:firstLine="720"/>
        <w:jc w:val="both"/>
      </w:pPr>
      <w:r w:rsidRPr="00642458">
        <w:t>Днес,</w:t>
      </w:r>
      <w:r w:rsidRPr="00642458">
        <w:rPr>
          <w:lang w:val="ru-RU"/>
        </w:rPr>
        <w:t xml:space="preserve"> </w:t>
      </w:r>
      <w:r w:rsidRPr="00642458">
        <w:rPr>
          <w:b/>
        </w:rPr>
        <w:t>………</w:t>
      </w:r>
      <w:r w:rsidRPr="00642458">
        <w:t>202</w:t>
      </w:r>
      <w:r w:rsidR="004D1F28">
        <w:t>6</w:t>
      </w:r>
      <w:r w:rsidRPr="00642458">
        <w:t xml:space="preserve"> г., в гр. Габрово се сключи настоящия договор, между:</w:t>
      </w:r>
    </w:p>
    <w:p w14:paraId="080FB829" w14:textId="77777777" w:rsidR="00642458" w:rsidRPr="00642458" w:rsidRDefault="00642458" w:rsidP="00642458">
      <w:pPr>
        <w:spacing w:before="240"/>
        <w:ind w:firstLine="709"/>
        <w:jc w:val="both"/>
      </w:pPr>
      <w:r w:rsidRPr="00642458">
        <w:rPr>
          <w:b/>
        </w:rPr>
        <w:t xml:space="preserve">1. </w:t>
      </w:r>
      <w:r w:rsidRPr="00642458">
        <w:rPr>
          <w:b/>
          <w:caps/>
        </w:rPr>
        <w:t>ТЕХНИЧЕСКИ УНИВЕРСИТЕТ - ГАБРОВО</w:t>
      </w:r>
      <w:r w:rsidRPr="00642458">
        <w:t xml:space="preserve">, със седалище и адрес на управление: гр. Габрово 5300, ул. “Хаджи Димитър” № 4, ЕИК: 000210319, представлявано от проф. д-р инж.  Илия Железаров – ректор, наричан по-долу </w:t>
      </w:r>
      <w:r w:rsidRPr="00642458">
        <w:rPr>
          <w:b/>
        </w:rPr>
        <w:t>НАЕМОДАТЕЛ</w:t>
      </w:r>
      <w:r w:rsidRPr="00642458">
        <w:t xml:space="preserve">, от една страна, </w:t>
      </w:r>
    </w:p>
    <w:p w14:paraId="5E189FCF" w14:textId="77777777" w:rsidR="00642458" w:rsidRPr="00642458" w:rsidRDefault="00642458" w:rsidP="00642458">
      <w:pPr>
        <w:jc w:val="both"/>
      </w:pPr>
      <w:r w:rsidRPr="00642458">
        <w:t>и</w:t>
      </w:r>
    </w:p>
    <w:p w14:paraId="71B7BAC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 xml:space="preserve">2. …………………………….. </w:t>
      </w:r>
      <w:r w:rsidRPr="00642458">
        <w:t>със</w:t>
      </w:r>
      <w:r w:rsidRPr="00642458">
        <w:rPr>
          <w:b/>
        </w:rPr>
        <w:t xml:space="preserve"> </w:t>
      </w:r>
      <w:r w:rsidRPr="00642458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642458">
        <w:rPr>
          <w:b/>
        </w:rPr>
        <w:t>НАЕМАТЕЛ</w:t>
      </w:r>
      <w:r w:rsidRPr="00642458">
        <w:t xml:space="preserve">, от друга страна, </w:t>
      </w:r>
    </w:p>
    <w:p w14:paraId="3084C0A1" w14:textId="77777777" w:rsidR="00642458" w:rsidRPr="00642458" w:rsidRDefault="00642458" w:rsidP="00642458">
      <w:pPr>
        <w:ind w:firstLine="720"/>
        <w:jc w:val="both"/>
      </w:pPr>
      <w:r w:rsidRPr="00642458">
        <w:t xml:space="preserve">страните се споразумяха за следното: </w:t>
      </w:r>
    </w:p>
    <w:p w14:paraId="6FDEA8A4" w14:textId="77777777" w:rsidR="00642458" w:rsidRPr="00642458" w:rsidRDefault="00642458" w:rsidP="00642458">
      <w:pPr>
        <w:jc w:val="center"/>
        <w:rPr>
          <w:b/>
        </w:rPr>
      </w:pPr>
    </w:p>
    <w:p w14:paraId="4BF898B5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І. ПРЕДМЕТ НА ДОГОВОРА.</w:t>
      </w:r>
    </w:p>
    <w:p w14:paraId="1B073EC8" w14:textId="77777777" w:rsidR="00642458" w:rsidRPr="00642458" w:rsidRDefault="00642458" w:rsidP="00642458">
      <w:pPr>
        <w:jc w:val="both"/>
        <w:rPr>
          <w:b/>
        </w:rPr>
      </w:pPr>
    </w:p>
    <w:p w14:paraId="072E677A" w14:textId="36E11034" w:rsidR="004D1F28" w:rsidRPr="006D525A" w:rsidRDefault="00642458" w:rsidP="006D525A">
      <w:pPr>
        <w:pStyle w:val="NoSpacing"/>
        <w:ind w:right="-284" w:firstLine="709"/>
        <w:jc w:val="both"/>
        <w:rPr>
          <w:sz w:val="24"/>
          <w:szCs w:val="24"/>
          <w:lang w:val="ru-RU"/>
        </w:rPr>
      </w:pPr>
      <w:r w:rsidRPr="006D525A">
        <w:rPr>
          <w:b/>
          <w:sz w:val="24"/>
          <w:szCs w:val="24"/>
          <w:lang w:val="ru-RU"/>
        </w:rPr>
        <w:t>Чл.</w:t>
      </w:r>
      <w:r w:rsidRPr="006D525A">
        <w:rPr>
          <w:b/>
          <w:sz w:val="24"/>
          <w:szCs w:val="24"/>
        </w:rPr>
        <w:t> </w:t>
      </w:r>
      <w:r w:rsidRPr="006D525A">
        <w:rPr>
          <w:b/>
          <w:sz w:val="24"/>
          <w:szCs w:val="24"/>
          <w:lang w:val="ru-RU"/>
        </w:rPr>
        <w:t>1.</w:t>
      </w:r>
      <w:r w:rsidRPr="006D525A">
        <w:rPr>
          <w:b/>
          <w:sz w:val="24"/>
          <w:szCs w:val="24"/>
        </w:rPr>
        <w:t>  </w:t>
      </w:r>
      <w:r w:rsidRPr="006D525A">
        <w:rPr>
          <w:sz w:val="24"/>
          <w:szCs w:val="24"/>
          <w:lang w:val="ru-RU"/>
        </w:rPr>
        <w:t xml:space="preserve">С настоящия договор, НАЕМОДАТЕЛЯТ на основание проведен търг с тайно наддаване за отдаване под наем предоставя на НАЕМАТЕЛЯ за временно и възмездно ползване </w:t>
      </w:r>
      <w:r w:rsidR="008A4383" w:rsidRPr="006D525A">
        <w:rPr>
          <w:sz w:val="24"/>
          <w:szCs w:val="24"/>
          <w:lang w:val="ru-RU"/>
        </w:rPr>
        <w:t>имот публична държавна собственост, управляван от Технически университет – Габрово, представляващ</w:t>
      </w:r>
      <w:r w:rsidR="008A4383" w:rsidRPr="006D525A">
        <w:rPr>
          <w:sz w:val="24"/>
          <w:szCs w:val="24"/>
          <w:lang w:val="bg-BG"/>
        </w:rPr>
        <w:t xml:space="preserve"> </w:t>
      </w:r>
      <w:r w:rsidR="006D525A" w:rsidRPr="006D525A">
        <w:rPr>
          <w:sz w:val="24"/>
          <w:szCs w:val="24"/>
          <w:lang w:val="bg-BG"/>
        </w:rPr>
        <w:t>САМОСТОЯТЕЛЕН ОБЕКТ В СГРАДА</w:t>
      </w:r>
      <w:r w:rsidR="006D525A" w:rsidRPr="006D525A">
        <w:rPr>
          <w:sz w:val="24"/>
          <w:szCs w:val="24"/>
          <w:lang w:val="ru-RU"/>
        </w:rPr>
        <w:t xml:space="preserve"> </w:t>
      </w:r>
      <w:r w:rsidR="008A4383" w:rsidRPr="006D525A">
        <w:rPr>
          <w:sz w:val="24"/>
          <w:szCs w:val="24"/>
          <w:lang w:val="ru-RU"/>
        </w:rPr>
        <w:t xml:space="preserve">с идентификатор 14218.505.157.1.3 по КК и КР на гр.Габрово, </w:t>
      </w:r>
      <w:r w:rsidR="006D525A" w:rsidRPr="006D525A">
        <w:rPr>
          <w:sz w:val="24"/>
          <w:szCs w:val="24"/>
          <w:lang w:val="ru-RU"/>
        </w:rPr>
        <w:t>бр. нива 1</w:t>
      </w:r>
      <w:r w:rsidR="008A4383" w:rsidRPr="006D525A">
        <w:rPr>
          <w:sz w:val="24"/>
          <w:szCs w:val="24"/>
          <w:lang w:val="ru-RU"/>
        </w:rPr>
        <w:t>, с площ 150 кв.м.</w:t>
      </w:r>
      <w:r w:rsidR="006D525A" w:rsidRPr="006D525A">
        <w:rPr>
          <w:sz w:val="24"/>
          <w:szCs w:val="24"/>
          <w:lang w:val="ru-RU"/>
        </w:rPr>
        <w:t xml:space="preserve"> и предназначение: Друг вид самостоятелен обект в сграда</w:t>
      </w:r>
      <w:r w:rsidR="006D525A" w:rsidRPr="006D525A">
        <w:rPr>
          <w:sz w:val="24"/>
          <w:szCs w:val="24"/>
          <w:lang w:val="ru-RU" w:eastAsia="en-US"/>
        </w:rPr>
        <w:t>,</w:t>
      </w:r>
      <w:r w:rsidR="004D1F28" w:rsidRPr="006D525A">
        <w:rPr>
          <w:sz w:val="24"/>
          <w:szCs w:val="24"/>
          <w:lang w:val="ru-RU" w:eastAsia="en-US"/>
        </w:rPr>
        <w:t xml:space="preserve"> </w:t>
      </w:r>
      <w:r w:rsidR="00F23EFC">
        <w:rPr>
          <w:sz w:val="24"/>
          <w:szCs w:val="24"/>
          <w:lang w:val="ru-RU" w:eastAsia="en-US"/>
        </w:rPr>
        <w:t xml:space="preserve">с административен </w:t>
      </w:r>
      <w:r w:rsidR="00F23EFC" w:rsidRPr="006D525A">
        <w:rPr>
          <w:sz w:val="24"/>
          <w:szCs w:val="24"/>
          <w:lang w:val="ru-RU"/>
        </w:rPr>
        <w:t>адрес на имота гр. Габрово, ул. Ангел Кънчев № 27 /Стара печатница/, ет. 1</w:t>
      </w:r>
      <w:r w:rsidR="006D525A" w:rsidRPr="006D525A">
        <w:rPr>
          <w:sz w:val="24"/>
          <w:szCs w:val="24"/>
          <w:lang w:val="ru-RU" w:eastAsia="en-US"/>
        </w:rPr>
        <w:t>.</w:t>
      </w:r>
    </w:p>
    <w:p w14:paraId="55043EAE" w14:textId="77777777" w:rsidR="00F525B4" w:rsidRPr="006D525A" w:rsidRDefault="00F525B4" w:rsidP="00642458">
      <w:pPr>
        <w:pStyle w:val="NoSpacing"/>
        <w:ind w:right="-284" w:firstLine="709"/>
        <w:jc w:val="both"/>
        <w:rPr>
          <w:lang w:val="ru-RU"/>
        </w:rPr>
      </w:pPr>
    </w:p>
    <w:p w14:paraId="26E881FA" w14:textId="4CADA41B" w:rsidR="00642458" w:rsidRPr="00642458" w:rsidRDefault="00642458" w:rsidP="00642458">
      <w:pPr>
        <w:autoSpaceDN w:val="0"/>
        <w:ind w:left="-90" w:firstLine="810"/>
        <w:jc w:val="both"/>
        <w:rPr>
          <w:b/>
        </w:rPr>
      </w:pPr>
      <w:r w:rsidRPr="00642458">
        <w:rPr>
          <w:b/>
        </w:rPr>
        <w:t>ІІ. ПРЕДАВАНЕ НА ОБЕКТА.</w:t>
      </w:r>
    </w:p>
    <w:p w14:paraId="40CF1742" w14:textId="77777777" w:rsidR="00642458" w:rsidRPr="00642458" w:rsidRDefault="00642458" w:rsidP="00642458">
      <w:pPr>
        <w:jc w:val="both"/>
        <w:rPr>
          <w:b/>
        </w:rPr>
      </w:pPr>
    </w:p>
    <w:p w14:paraId="63BC1285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2. </w:t>
      </w:r>
      <w:r w:rsidRPr="00642458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411F6676" w14:textId="77777777" w:rsidR="00642458" w:rsidRPr="00642458" w:rsidRDefault="00642458" w:rsidP="00642458">
      <w:pPr>
        <w:jc w:val="both"/>
      </w:pPr>
    </w:p>
    <w:p w14:paraId="6CAA9727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 xml:space="preserve">ІІІ. НАЕМНА ЦЕНА. СРОК И НАЧИН НА ПЛАЩАНЕ. </w:t>
      </w:r>
    </w:p>
    <w:p w14:paraId="6775AEA6" w14:textId="77777777" w:rsidR="00642458" w:rsidRPr="00642458" w:rsidRDefault="00642458" w:rsidP="00642458">
      <w:pPr>
        <w:jc w:val="both"/>
        <w:rPr>
          <w:b/>
        </w:rPr>
      </w:pPr>
    </w:p>
    <w:p w14:paraId="28B9FD55" w14:textId="2A32E703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3. (1) </w:t>
      </w:r>
      <w:r w:rsidRPr="00642458">
        <w:t xml:space="preserve">За ползването на </w:t>
      </w:r>
      <w:r>
        <w:t xml:space="preserve">веща </w:t>
      </w:r>
      <w:r w:rsidRPr="00642458">
        <w:t xml:space="preserve">НАЕМАТЕЛЯТ се задължава да заплаща на НАЕМОДАТЕЛЯ месечна наемана цена в размер на </w:t>
      </w:r>
      <w:r w:rsidRPr="00642458">
        <w:rPr>
          <w:b/>
        </w:rPr>
        <w:t xml:space="preserve">…………………………… </w:t>
      </w:r>
      <w:r w:rsidR="00295485">
        <w:rPr>
          <w:b/>
        </w:rPr>
        <w:t>евро</w:t>
      </w:r>
      <w:r w:rsidRPr="00642458">
        <w:rPr>
          <w:b/>
        </w:rPr>
        <w:t xml:space="preserve"> без ДДС</w:t>
      </w:r>
      <w:r w:rsidRPr="00642458">
        <w:t xml:space="preserve">, платима до </w:t>
      </w:r>
      <w:r w:rsidRPr="00642458">
        <w:rPr>
          <w:b/>
        </w:rPr>
        <w:t xml:space="preserve">15 </w:t>
      </w:r>
      <w:r w:rsidRPr="00642458">
        <w:t xml:space="preserve">число на текущия месец, в касата на ТУ - Габрово на адрес: гр. Габрово, ул. „Хаджи Димитър” № 4, сграда Ректорат, стая 3108 или по банков път по банкова сметка: </w:t>
      </w:r>
      <w:r w:rsidRPr="00642458">
        <w:rPr>
          <w:lang w:val="en-US"/>
        </w:rPr>
        <w:t>IBAN</w:t>
      </w:r>
      <w:r w:rsidRPr="00642458">
        <w:t xml:space="preserve">: </w:t>
      </w:r>
      <w:r w:rsidRPr="00642458">
        <w:rPr>
          <w:lang w:val="en-US"/>
        </w:rPr>
        <w:t>BG</w:t>
      </w:r>
      <w:r w:rsidRPr="00642458">
        <w:t>83</w:t>
      </w:r>
      <w:r w:rsidRPr="00642458">
        <w:rPr>
          <w:lang w:val="en-US"/>
        </w:rPr>
        <w:t>STSA</w:t>
      </w:r>
      <w:r w:rsidRPr="00642458">
        <w:t>93003110006000, В</w:t>
      </w:r>
      <w:r w:rsidRPr="00642458">
        <w:rPr>
          <w:lang w:val="en-US"/>
        </w:rPr>
        <w:t>IC</w:t>
      </w:r>
      <w:r w:rsidRPr="00642458">
        <w:t xml:space="preserve">: </w:t>
      </w:r>
      <w:r w:rsidRPr="00642458">
        <w:rPr>
          <w:lang w:val="en-US"/>
        </w:rPr>
        <w:t>STSABGSF</w:t>
      </w:r>
      <w:r w:rsidRPr="00642458">
        <w:rPr>
          <w:lang w:val="ru-RU"/>
        </w:rPr>
        <w:t xml:space="preserve"> </w:t>
      </w:r>
      <w:r w:rsidRPr="00642458">
        <w:t>при Банка ДСК-АД клон Габрово.</w:t>
      </w:r>
    </w:p>
    <w:p w14:paraId="0238765B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4B2137AE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(3)</w:t>
      </w:r>
      <w:r w:rsidRPr="00642458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5461F80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(4)</w:t>
      </w:r>
      <w:r w:rsidRPr="00642458">
        <w:t> За внесената гаранция за изпълнение НАЕМОДАТЕЛЯТ не дължи лихва.</w:t>
      </w:r>
    </w:p>
    <w:p w14:paraId="4D7467DA" w14:textId="77777777" w:rsidR="00642458" w:rsidRPr="00642458" w:rsidRDefault="00642458" w:rsidP="00642458">
      <w:pPr>
        <w:ind w:firstLine="708"/>
        <w:jc w:val="both"/>
        <w:rPr>
          <w:b/>
        </w:rPr>
      </w:pPr>
    </w:p>
    <w:p w14:paraId="05C0EB18" w14:textId="77777777" w:rsidR="00642458" w:rsidRPr="00642458" w:rsidRDefault="00642458" w:rsidP="00642458">
      <w:pPr>
        <w:jc w:val="center"/>
      </w:pPr>
      <w:r w:rsidRPr="00642458">
        <w:rPr>
          <w:b/>
        </w:rPr>
        <w:t>ІV. ПРАВА И ЗАДЪЛЖЕНИЯ НА НАЕМОДАТЕЛЯ</w:t>
      </w:r>
    </w:p>
    <w:p w14:paraId="5507A37A" w14:textId="77777777" w:rsidR="00642458" w:rsidRPr="00642458" w:rsidRDefault="00642458" w:rsidP="00642458">
      <w:pPr>
        <w:jc w:val="both"/>
      </w:pPr>
    </w:p>
    <w:p w14:paraId="21175C29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4. </w:t>
      </w:r>
      <w:r w:rsidRPr="00642458">
        <w:t>НАЕМОДАТЕЛЯТ има право:</w:t>
      </w:r>
    </w:p>
    <w:p w14:paraId="18374665" w14:textId="77777777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lastRenderedPageBreak/>
        <w:t>да получава уговорената наемна цена;</w:t>
      </w:r>
    </w:p>
    <w:p w14:paraId="7FCDD84D" w14:textId="7586EA82" w:rsidR="00295485" w:rsidRPr="00642458" w:rsidRDefault="00642458" w:rsidP="00295485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проверява състоянието и начина на ползване на отдаденат</w:t>
      </w:r>
      <w:r w:rsidR="007A1384">
        <w:t>а вещ</w:t>
      </w:r>
      <w:r w:rsidRPr="00642458">
        <w:t>;</w:t>
      </w:r>
    </w:p>
    <w:p w14:paraId="26018983" w14:textId="359FE343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 xml:space="preserve">след прекратяване на този договор да получи обратно отдадената </w:t>
      </w:r>
      <w:r w:rsidR="007A1384">
        <w:t xml:space="preserve">вещ </w:t>
      </w:r>
      <w:r w:rsidRPr="00642458">
        <w:t>в състоянието, в което е предадена.</w:t>
      </w:r>
    </w:p>
    <w:p w14:paraId="24053EEF" w14:textId="52314DDE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5. (1) </w:t>
      </w:r>
      <w:r w:rsidRPr="00642458">
        <w:t xml:space="preserve">НАЕМОДАТЕЛЯТ е длъжен да предаде отдадената </w:t>
      </w:r>
      <w:r w:rsidR="007A1384">
        <w:t xml:space="preserve">вещ на </w:t>
      </w:r>
      <w:r w:rsidRPr="00642458">
        <w:t>НАЕМАТЕЛЯ след двустранно подписване на приемо-предавателен протокол, неразделна част от този договор.</w:t>
      </w:r>
    </w:p>
    <w:p w14:paraId="784C1037" w14:textId="2ECF96E2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 xml:space="preserve"> НАЕМОДАТЕЛЯТ е длъжен да обезпечи несмущаваното ползване на отдадената </w:t>
      </w:r>
      <w:r w:rsidR="007A1384">
        <w:t xml:space="preserve">вещ </w:t>
      </w:r>
      <w:r w:rsidRPr="00642458">
        <w:t>от НАЕМАТЕЛЯ.</w:t>
      </w:r>
    </w:p>
    <w:p w14:paraId="1917136E" w14:textId="77777777" w:rsidR="00642458" w:rsidRPr="00642458" w:rsidRDefault="00642458" w:rsidP="00642458">
      <w:pPr>
        <w:jc w:val="both"/>
      </w:pPr>
    </w:p>
    <w:p w14:paraId="255129C5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V. ПРАВА И ЗАДЪЛЖЕНИЯ НА НАЕМАТЕЛЯ.</w:t>
      </w:r>
    </w:p>
    <w:p w14:paraId="35BC36FF" w14:textId="77777777" w:rsidR="00642458" w:rsidRPr="00642458" w:rsidRDefault="00642458" w:rsidP="00642458">
      <w:pPr>
        <w:jc w:val="both"/>
      </w:pPr>
    </w:p>
    <w:p w14:paraId="1096929B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6.</w:t>
      </w:r>
      <w:r w:rsidRPr="00642458">
        <w:t> НАЕМАТЕЛЯТ е длъжен:</w:t>
      </w:r>
    </w:p>
    <w:p w14:paraId="7B830019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  <w:tab w:val="num" w:pos="1440"/>
        </w:tabs>
        <w:ind w:left="0" w:firstLine="709"/>
        <w:jc w:val="both"/>
      </w:pPr>
      <w:r w:rsidRPr="00642458">
        <w:t>да заплаща наемната цена в уговорения размер и по указания в чл. 3 от настоящия договор ред.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6BA7BD55" w14:textId="7CBAC6A6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 xml:space="preserve">да не пренаема отдадената </w:t>
      </w:r>
      <w:r w:rsidR="007A1384">
        <w:t>вещ</w:t>
      </w:r>
      <w:r w:rsidRPr="00642458">
        <w:t xml:space="preserve">  по този договор на други лица, както и да участва с него в договори за съвместна дейност;</w:t>
      </w:r>
    </w:p>
    <w:p w14:paraId="1D1768A2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>да използва отдадената под наем площ по предназначението й;</w:t>
      </w:r>
    </w:p>
    <w:p w14:paraId="2615C0FB" w14:textId="500E8C06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rPr>
          <w:lang w:val="ru-RU"/>
        </w:rPr>
        <w:t xml:space="preserve">да не </w:t>
      </w:r>
      <w:r w:rsidRPr="00642458">
        <w:t xml:space="preserve">ползва съвместно по договор с трети лица наетата </w:t>
      </w:r>
      <w:r w:rsidR="007A1384">
        <w:t>вещ</w:t>
      </w:r>
      <w:r w:rsidRPr="00642458">
        <w:t>;</w:t>
      </w:r>
    </w:p>
    <w:p w14:paraId="2B992484" w14:textId="77777777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t>при прекратяване или разваляне на договора да предаде на НАЕМОДАТЕЛЯ наетата площ след подписване на</w:t>
      </w:r>
      <w:r w:rsidRPr="00642458">
        <w:rPr>
          <w:lang w:val="ru-RU"/>
        </w:rPr>
        <w:t xml:space="preserve"> </w:t>
      </w:r>
      <w:r w:rsidRPr="00642458">
        <w:t>двустранен приемо-предавателен протокол в същото състояние, в което е била приета.</w:t>
      </w:r>
    </w:p>
    <w:p w14:paraId="2D1AB2CC" w14:textId="3450870A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t xml:space="preserve">да поддържа отдадената под наем </w:t>
      </w:r>
      <w:r w:rsidR="007A1384">
        <w:t>вещ</w:t>
      </w:r>
      <w:r w:rsidRPr="00642458">
        <w:t xml:space="preserve"> в добро състояние.</w:t>
      </w:r>
    </w:p>
    <w:p w14:paraId="4A7FC89E" w14:textId="7DD51E00" w:rsidR="008A0889" w:rsidRPr="00295485" w:rsidRDefault="000E5D9F" w:rsidP="000E5D9F">
      <w:pPr>
        <w:tabs>
          <w:tab w:val="left" w:pos="709"/>
          <w:tab w:val="left" w:pos="851"/>
          <w:tab w:val="left" w:pos="993"/>
        </w:tabs>
        <w:jc w:val="both"/>
        <w:rPr>
          <w:color w:val="000000" w:themeColor="text1"/>
        </w:rPr>
      </w:pPr>
      <w:r>
        <w:rPr>
          <w:color w:val="000000" w:themeColor="text1"/>
          <w:lang w:val="en-US"/>
        </w:rPr>
        <w:tab/>
      </w:r>
      <w:r w:rsidR="00295485" w:rsidRPr="00295485">
        <w:rPr>
          <w:color w:val="000000" w:themeColor="text1"/>
        </w:rPr>
        <w:t>7.</w:t>
      </w:r>
      <w:r w:rsidR="00295485"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да заплаща наемната цена в уговорения размер и по указания в чл. 3 от настоящия договор ред;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299F8C34" w14:textId="77777777" w:rsidR="000E5D9F" w:rsidRPr="000E5D9F" w:rsidRDefault="00295485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lang w:val="ru-RU"/>
        </w:rPr>
      </w:pPr>
      <w:r w:rsidRPr="00295485">
        <w:rPr>
          <w:color w:val="000000" w:themeColor="text1"/>
        </w:rPr>
        <w:t>8.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при прекратяване или разваляне на договора да върне на НАЕМОДАТЕЛЯ вещта след подписване на двустранен приемо-предавателен протокол.</w:t>
      </w:r>
    </w:p>
    <w:p w14:paraId="6E0563FD" w14:textId="19985424" w:rsidR="008A0889" w:rsidRPr="00295485" w:rsidRDefault="000E5D9F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0E5D9F">
        <w:rPr>
          <w:color w:val="000000" w:themeColor="text1"/>
          <w:lang w:val="ru-RU"/>
        </w:rPr>
        <w:t>9</w:t>
      </w:r>
      <w:r>
        <w:rPr>
          <w:color w:val="000000" w:themeColor="text1"/>
        </w:rPr>
        <w:t xml:space="preserve">. </w:t>
      </w:r>
      <w:r w:rsidR="008A0889" w:rsidRPr="00295485">
        <w:rPr>
          <w:color w:val="000000" w:themeColor="text1"/>
        </w:rPr>
        <w:t>да заплаща консумативните разноски за веща на база действителни разходи.</w:t>
      </w:r>
    </w:p>
    <w:p w14:paraId="5FD9CFBA" w14:textId="03E0ACE4" w:rsidR="008A0889" w:rsidRPr="00295485" w:rsidRDefault="00295485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9.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НАЕМАТЕЛЯТ е длъжен да приеме предоставената му вещ, като се грижи за нея през цялото време на действието на договора с грижата на добър стопанин.</w:t>
      </w:r>
    </w:p>
    <w:p w14:paraId="42030549" w14:textId="2DC26A6F" w:rsidR="008A0889" w:rsidRPr="00295485" w:rsidRDefault="00295485" w:rsidP="000E5D9F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10.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НАЕМАТЕЛЯТ отговаря изцяло за наетата вещ от гледна точка на пожароопасност и за охрана и безопасност на труда, за което е длъжен да осигури и нужната техника и съоръжения в тази насока (пожарогасители и др.), както и да изпълнява други предписания на НАЕМОДАТЕЛЯ или компетентни общински или държавни служители, направени с цел правилна експлоатация на наетата площ.</w:t>
      </w:r>
    </w:p>
    <w:p w14:paraId="0B8FF235" w14:textId="339B7027" w:rsidR="008A0889" w:rsidRPr="00295485" w:rsidRDefault="00295485" w:rsidP="000E5D9F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11.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 xml:space="preserve"> НАЕМАТЕЛЯТ е длъжен да поддържа веща в добро състояние.</w:t>
      </w:r>
    </w:p>
    <w:p w14:paraId="6CB1CAF2" w14:textId="77777777" w:rsidR="008A0889" w:rsidRPr="00642458" w:rsidRDefault="008A0889" w:rsidP="008A0889">
      <w:pPr>
        <w:tabs>
          <w:tab w:val="left" w:pos="851"/>
          <w:tab w:val="left" w:pos="993"/>
        </w:tabs>
        <w:jc w:val="both"/>
        <w:rPr>
          <w:lang w:val="ru-RU" w:eastAsia="x-none"/>
        </w:rPr>
      </w:pPr>
    </w:p>
    <w:p w14:paraId="285C41DE" w14:textId="77777777" w:rsidR="00642458" w:rsidRPr="00642458" w:rsidRDefault="00642458" w:rsidP="00642458">
      <w:pPr>
        <w:tabs>
          <w:tab w:val="left" w:pos="851"/>
          <w:tab w:val="left" w:pos="993"/>
          <w:tab w:val="left" w:pos="1276"/>
        </w:tabs>
        <w:ind w:firstLine="709"/>
        <w:jc w:val="center"/>
        <w:rPr>
          <w:b/>
        </w:rPr>
      </w:pPr>
    </w:p>
    <w:p w14:paraId="7657B0EB" w14:textId="77777777" w:rsidR="00642458" w:rsidRPr="00642458" w:rsidRDefault="00642458" w:rsidP="00642458">
      <w:pPr>
        <w:tabs>
          <w:tab w:val="left" w:pos="993"/>
          <w:tab w:val="left" w:pos="1276"/>
        </w:tabs>
        <w:jc w:val="center"/>
        <w:rPr>
          <w:b/>
        </w:rPr>
      </w:pPr>
      <w:r w:rsidRPr="00642458">
        <w:rPr>
          <w:b/>
        </w:rPr>
        <w:t>VІ. СРОК НА ДЕЙСТВИЕ НА ДОГОВОРА. ПРЕКРАТЯВАНЕ.</w:t>
      </w:r>
    </w:p>
    <w:p w14:paraId="1D2B2E52" w14:textId="77777777" w:rsidR="00642458" w:rsidRPr="00642458" w:rsidRDefault="00642458" w:rsidP="00642458">
      <w:pPr>
        <w:tabs>
          <w:tab w:val="left" w:pos="993"/>
          <w:tab w:val="left" w:pos="1276"/>
        </w:tabs>
        <w:jc w:val="both"/>
      </w:pPr>
    </w:p>
    <w:p w14:paraId="1C9CB88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7. (1) </w:t>
      </w:r>
      <w:r w:rsidRPr="00642458">
        <w:t xml:space="preserve">Този договор се сключва за срок от </w:t>
      </w:r>
      <w:r w:rsidRPr="00642458">
        <w:rPr>
          <w:b/>
        </w:rPr>
        <w:t>5</w:t>
      </w:r>
      <w:r w:rsidRPr="00642458">
        <w:rPr>
          <w:b/>
          <w:lang w:val="ru-RU"/>
        </w:rPr>
        <w:t xml:space="preserve"> /пет/ </w:t>
      </w:r>
      <w:r w:rsidRPr="00642458">
        <w:t>години, считано от ......................</w:t>
      </w:r>
    </w:p>
    <w:p w14:paraId="435F405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Предаване на отдадената под наем площ на НАЕМАТЕЛЯ, се извършва с приемо-предавателен протокол.</w:t>
      </w:r>
    </w:p>
    <w:p w14:paraId="3833759D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8. </w:t>
      </w:r>
      <w:r w:rsidRPr="00642458">
        <w:t>Настоящият договор се прекратява:</w:t>
      </w:r>
    </w:p>
    <w:p w14:paraId="2933CA20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изтичане на уговорения срок</w:t>
      </w:r>
    </w:p>
    <w:p w14:paraId="42DDE90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lastRenderedPageBreak/>
        <w:t>при неплащане на наемната цена в продължение на 2 месеца.</w:t>
      </w:r>
    </w:p>
    <w:p w14:paraId="56422668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едномесечно писмено предизвестие от всяка една от страните, отправено до другата</w:t>
      </w:r>
    </w:p>
    <w:p w14:paraId="42C854B3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използване на обекта не по предназначение.</w:t>
      </w:r>
    </w:p>
    <w:p w14:paraId="1A66269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по взаимно съгласие.</w:t>
      </w:r>
    </w:p>
    <w:p w14:paraId="5BE3B809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9. (1) </w:t>
      </w:r>
      <w:r w:rsidRPr="00642458">
        <w:t>При виновно прекратяване на договора неизправната страна дължи на изправната една месечна наемна вноска.</w:t>
      </w:r>
    </w:p>
    <w:p w14:paraId="4A182628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Когато някоя от страните не изпълнява задълженията си по настоящия договор поради причина, за която тя отговаря, изправната страна може да развали договора едностранно без предизвестие.</w:t>
      </w:r>
    </w:p>
    <w:p w14:paraId="1B7CB429" w14:textId="77777777" w:rsidR="00642458" w:rsidRPr="00642458" w:rsidRDefault="00642458" w:rsidP="00642458">
      <w:pPr>
        <w:ind w:firstLine="708"/>
        <w:jc w:val="both"/>
      </w:pPr>
    </w:p>
    <w:p w14:paraId="1A184464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  <w:lang w:val="en-US"/>
        </w:rPr>
        <w:t>VII</w:t>
      </w:r>
      <w:r w:rsidRPr="00642458">
        <w:rPr>
          <w:b/>
        </w:rPr>
        <w:t>. ДОПЪЛНИТЕЛНИ РАЗПОРЕДБИ.</w:t>
      </w:r>
    </w:p>
    <w:p w14:paraId="30046C59" w14:textId="77777777" w:rsidR="00642458" w:rsidRPr="00642458" w:rsidRDefault="00642458" w:rsidP="00642458">
      <w:pPr>
        <w:jc w:val="both"/>
      </w:pPr>
    </w:p>
    <w:p w14:paraId="34BD58C4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10. (1) </w:t>
      </w:r>
      <w:r w:rsidRPr="00642458">
        <w:t xml:space="preserve">За целите на този договор адресите на страните са: </w:t>
      </w:r>
    </w:p>
    <w:p w14:paraId="5F032726" w14:textId="77777777" w:rsidR="00642458" w:rsidRPr="00642458" w:rsidRDefault="00642458" w:rsidP="00642458">
      <w:pPr>
        <w:ind w:firstLine="1080"/>
        <w:jc w:val="both"/>
      </w:pPr>
      <w:r w:rsidRPr="00642458">
        <w:t>а) на Наемодателя: гр. Габрово, ул. “Хаджи Димитър” № 4.</w:t>
      </w:r>
    </w:p>
    <w:p w14:paraId="1701D5BE" w14:textId="77777777" w:rsidR="00642458" w:rsidRPr="00642458" w:rsidRDefault="00642458" w:rsidP="00642458">
      <w:pPr>
        <w:ind w:firstLine="1080"/>
        <w:jc w:val="both"/>
      </w:pPr>
      <w:r w:rsidRPr="00642458">
        <w:t>б) на Наемателя: …………………………………………………..</w:t>
      </w:r>
    </w:p>
    <w:p w14:paraId="3C7193F2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6C456E0C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11. </w:t>
      </w:r>
      <w:r w:rsidRPr="00642458"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3E9BB8F9" w14:textId="77777777" w:rsidR="00642458" w:rsidRPr="00642458" w:rsidRDefault="00642458" w:rsidP="00642458">
      <w:pPr>
        <w:jc w:val="both"/>
      </w:pPr>
    </w:p>
    <w:p w14:paraId="7713F09C" w14:textId="77777777" w:rsidR="00642458" w:rsidRDefault="00642458" w:rsidP="00642458">
      <w:pPr>
        <w:ind w:firstLine="720"/>
        <w:jc w:val="both"/>
      </w:pPr>
      <w:r w:rsidRPr="00642458">
        <w:t>Настоящият договор се подписа в два еднообразни екземпляра по един за всяка от страните.</w:t>
      </w:r>
    </w:p>
    <w:p w14:paraId="7D97F421" w14:textId="77777777" w:rsidR="000E5D9F" w:rsidRPr="00642458" w:rsidRDefault="000E5D9F" w:rsidP="00642458">
      <w:pPr>
        <w:ind w:firstLine="720"/>
        <w:jc w:val="both"/>
      </w:pPr>
    </w:p>
    <w:p w14:paraId="53028DCD" w14:textId="77777777" w:rsidR="00642458" w:rsidRPr="00642458" w:rsidRDefault="00642458" w:rsidP="00642458"/>
    <w:p w14:paraId="2406D880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НАЕМОДАТЕЛ:                                                        НАЕМАТЕЛ:                                       </w:t>
      </w:r>
    </w:p>
    <w:p w14:paraId="35AC76F9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                                                                         </w:t>
      </w:r>
    </w:p>
    <w:p w14:paraId="345D0B72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РЕКТОР: ……………….............                                Управител: ……………………  </w:t>
      </w:r>
    </w:p>
    <w:p w14:paraId="708CD7D9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/проф. д-р инж. Ил. Железаров/                                          /…………………/    </w:t>
      </w:r>
    </w:p>
    <w:p w14:paraId="66418BF4" w14:textId="77777777" w:rsidR="00642458" w:rsidRPr="00642458" w:rsidRDefault="00642458" w:rsidP="00642458">
      <w:pPr>
        <w:rPr>
          <w:b/>
        </w:rPr>
      </w:pPr>
    </w:p>
    <w:p w14:paraId="7BA2EDAC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ФИНАНСОВ МЕНИДЖЪР:...........................                        </w:t>
      </w:r>
    </w:p>
    <w:p w14:paraId="3484DE1D" w14:textId="77777777" w:rsidR="00642458" w:rsidRPr="00642458" w:rsidRDefault="00642458" w:rsidP="00642458">
      <w:pPr>
        <w:rPr>
          <w:b/>
        </w:rPr>
      </w:pPr>
      <w:r w:rsidRPr="00642458">
        <w:t xml:space="preserve">                                                 </w:t>
      </w:r>
      <w:r w:rsidRPr="00642458">
        <w:rPr>
          <w:b/>
        </w:rPr>
        <w:t xml:space="preserve">/М. Гугушева/        </w:t>
      </w:r>
    </w:p>
    <w:p w14:paraId="6849D779" w14:textId="77777777" w:rsidR="00642458" w:rsidRPr="00642458" w:rsidRDefault="00642458" w:rsidP="00642458">
      <w:r w:rsidRPr="00642458">
        <w:rPr>
          <w:b/>
        </w:rPr>
        <w:t xml:space="preserve">                                                      </w:t>
      </w:r>
    </w:p>
    <w:p w14:paraId="73DC2E19" w14:textId="77777777" w:rsidR="00642458" w:rsidRPr="00642458" w:rsidRDefault="00642458" w:rsidP="00642458">
      <w:pPr>
        <w:jc w:val="both"/>
      </w:pPr>
      <w:r w:rsidRPr="00642458">
        <w:rPr>
          <w:b/>
        </w:rPr>
        <w:t>ЮРИСКОНСУЛТ:………………………</w:t>
      </w:r>
    </w:p>
    <w:p w14:paraId="4869A7FC" w14:textId="77777777" w:rsidR="00642458" w:rsidRPr="00642458" w:rsidRDefault="00642458"/>
    <w:sectPr w:rsidR="00642458" w:rsidRPr="00642458" w:rsidSect="00642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45B327D6"/>
    <w:multiLevelType w:val="multilevel"/>
    <w:tmpl w:val="F6DE49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num w:numId="1" w16cid:durableId="792751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937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026337">
    <w:abstractNumId w:val="1"/>
  </w:num>
  <w:num w:numId="4" w16cid:durableId="1289699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58"/>
    <w:rsid w:val="000E5D9F"/>
    <w:rsid w:val="00130E81"/>
    <w:rsid w:val="00134680"/>
    <w:rsid w:val="001B4BFC"/>
    <w:rsid w:val="00295485"/>
    <w:rsid w:val="00323F86"/>
    <w:rsid w:val="003851DB"/>
    <w:rsid w:val="004D1F28"/>
    <w:rsid w:val="00642458"/>
    <w:rsid w:val="006C4D76"/>
    <w:rsid w:val="006D525A"/>
    <w:rsid w:val="007A1384"/>
    <w:rsid w:val="008A0889"/>
    <w:rsid w:val="008A4383"/>
    <w:rsid w:val="00CF6958"/>
    <w:rsid w:val="00F23EFC"/>
    <w:rsid w:val="00F525B4"/>
    <w:rsid w:val="00FC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183E"/>
  <w15:chartTrackingRefBased/>
  <w15:docId w15:val="{3AA4831F-2A11-4A7F-B61E-F14B3090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458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4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4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4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4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4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4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4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4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4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4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45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4245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3</cp:revision>
  <dcterms:created xsi:type="dcterms:W3CDTF">2026-04-28T07:13:00Z</dcterms:created>
  <dcterms:modified xsi:type="dcterms:W3CDTF">2026-04-29T05:34:00Z</dcterms:modified>
</cp:coreProperties>
</file>